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Y="1645"/>
        <w:tblW w:w="0" w:type="auto"/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  <w:gridCol w:w="2437"/>
      </w:tblGrid>
      <w:tr w:rsidR="00A03314" w14:paraId="7861310F" w14:textId="77777777" w:rsidTr="00337E01">
        <w:trPr>
          <w:trHeight w:val="231"/>
        </w:trPr>
        <w:tc>
          <w:tcPr>
            <w:tcW w:w="2436" w:type="dxa"/>
          </w:tcPr>
          <w:p w14:paraId="249740E3" w14:textId="2689F19B" w:rsidR="003828AA" w:rsidRDefault="003828AA" w:rsidP="00042057">
            <w:pPr>
              <w:jc w:val="center"/>
            </w:pPr>
            <w:r>
              <w:t>LUNDI</w:t>
            </w:r>
          </w:p>
        </w:tc>
        <w:tc>
          <w:tcPr>
            <w:tcW w:w="2437" w:type="dxa"/>
          </w:tcPr>
          <w:p w14:paraId="59A11756" w14:textId="5E803CA9" w:rsidR="003828AA" w:rsidRDefault="003828AA" w:rsidP="00042057">
            <w:pPr>
              <w:jc w:val="center"/>
            </w:pPr>
            <w:r>
              <w:t>MARDI</w:t>
            </w:r>
          </w:p>
        </w:tc>
        <w:tc>
          <w:tcPr>
            <w:tcW w:w="2437" w:type="dxa"/>
          </w:tcPr>
          <w:p w14:paraId="1409140A" w14:textId="22ED4BDE" w:rsidR="003828AA" w:rsidRDefault="003828AA" w:rsidP="00042057">
            <w:pPr>
              <w:jc w:val="center"/>
            </w:pPr>
            <w:r>
              <w:t>MERCREDI</w:t>
            </w:r>
          </w:p>
        </w:tc>
        <w:tc>
          <w:tcPr>
            <w:tcW w:w="2437" w:type="dxa"/>
          </w:tcPr>
          <w:p w14:paraId="3B527649" w14:textId="6A1317E3" w:rsidR="003828AA" w:rsidRDefault="003828AA" w:rsidP="00042057">
            <w:pPr>
              <w:jc w:val="center"/>
            </w:pPr>
            <w:r>
              <w:t>JEUDI</w:t>
            </w:r>
          </w:p>
        </w:tc>
        <w:tc>
          <w:tcPr>
            <w:tcW w:w="2437" w:type="dxa"/>
          </w:tcPr>
          <w:p w14:paraId="6590A044" w14:textId="69E748D9" w:rsidR="003828AA" w:rsidRDefault="003828AA" w:rsidP="00042057">
            <w:pPr>
              <w:jc w:val="center"/>
            </w:pPr>
            <w:r>
              <w:t>VENDREDI</w:t>
            </w:r>
          </w:p>
        </w:tc>
      </w:tr>
      <w:tr w:rsidR="00A03314" w14:paraId="267F84EA" w14:textId="77777777" w:rsidTr="00337E01">
        <w:trPr>
          <w:trHeight w:val="1458"/>
        </w:trPr>
        <w:tc>
          <w:tcPr>
            <w:tcW w:w="2436" w:type="dxa"/>
          </w:tcPr>
          <w:p w14:paraId="7E0D53B6" w14:textId="0AC2B511" w:rsidR="003828AA" w:rsidRDefault="003828AA" w:rsidP="00042057"/>
        </w:tc>
        <w:tc>
          <w:tcPr>
            <w:tcW w:w="2437" w:type="dxa"/>
          </w:tcPr>
          <w:p w14:paraId="605174E3" w14:textId="77777777" w:rsidR="003828AA" w:rsidRDefault="003828AA" w:rsidP="00042057"/>
        </w:tc>
        <w:tc>
          <w:tcPr>
            <w:tcW w:w="2437" w:type="dxa"/>
          </w:tcPr>
          <w:p w14:paraId="75D27227" w14:textId="77777777" w:rsidR="003828AA" w:rsidRDefault="008F222F" w:rsidP="00042057">
            <w:r>
              <w:t>1</w:t>
            </w:r>
          </w:p>
          <w:p w14:paraId="2FFE0766" w14:textId="7518D4D9" w:rsidR="00885E5E" w:rsidRDefault="00885E5E" w:rsidP="00042057"/>
        </w:tc>
        <w:tc>
          <w:tcPr>
            <w:tcW w:w="2437" w:type="dxa"/>
          </w:tcPr>
          <w:p w14:paraId="280AAF0F" w14:textId="77777777" w:rsidR="003828AA" w:rsidRDefault="008F222F" w:rsidP="00042057">
            <w:r>
              <w:t>2</w:t>
            </w:r>
          </w:p>
          <w:p w14:paraId="1CF68E24" w14:textId="0CDF3010" w:rsidR="00885E5E" w:rsidRPr="00A03314" w:rsidRDefault="00885E5E" w:rsidP="00042057">
            <w:pPr>
              <w:jc w:val="center"/>
              <w:rPr>
                <w:b/>
                <w:bCs/>
              </w:rPr>
            </w:pPr>
            <w:r w:rsidRPr="00A03314">
              <w:rPr>
                <w:b/>
                <w:bCs/>
              </w:rPr>
              <w:t>TREIGNAC</w:t>
            </w:r>
            <w:r w:rsidR="00A03314" w:rsidRPr="00A03314">
              <w:rPr>
                <w:b/>
                <w:bCs/>
              </w:rPr>
              <w:t xml:space="preserve">, </w:t>
            </w:r>
            <w:r w:rsidRPr="00A03314">
              <w:rPr>
                <w:b/>
                <w:bCs/>
              </w:rPr>
              <w:t>Médiathèque</w:t>
            </w:r>
          </w:p>
          <w:p w14:paraId="5959BC82" w14:textId="77777777" w:rsidR="00885E5E" w:rsidRDefault="00885E5E" w:rsidP="00042057">
            <w:pPr>
              <w:jc w:val="center"/>
            </w:pPr>
            <w:r>
              <w:t>Atelier d’éveil musical et découverte du livre</w:t>
            </w:r>
          </w:p>
          <w:p w14:paraId="3F6EB337" w14:textId="561D4A7F" w:rsidR="00A03314" w:rsidRDefault="00926FF8" w:rsidP="000420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BFBE82" wp14:editId="22FC48EF">
                  <wp:extent cx="604301" cy="358140"/>
                  <wp:effectExtent l="0" t="0" r="5715" b="3810"/>
                  <wp:docPr id="145222478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994" cy="374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</w:tcPr>
          <w:p w14:paraId="14DE12AF" w14:textId="71D7A822" w:rsidR="003828AA" w:rsidRDefault="008F222F" w:rsidP="00042057">
            <w:r>
              <w:t>3</w:t>
            </w:r>
          </w:p>
        </w:tc>
      </w:tr>
      <w:tr w:rsidR="00A03314" w14:paraId="18C644A1" w14:textId="77777777" w:rsidTr="00337E01">
        <w:trPr>
          <w:trHeight w:val="1458"/>
        </w:trPr>
        <w:tc>
          <w:tcPr>
            <w:tcW w:w="2436" w:type="dxa"/>
          </w:tcPr>
          <w:p w14:paraId="43A3FCEB" w14:textId="795A1E74" w:rsidR="003828AA" w:rsidRDefault="008F222F" w:rsidP="00042057">
            <w:r>
              <w:t>6</w:t>
            </w:r>
          </w:p>
        </w:tc>
        <w:tc>
          <w:tcPr>
            <w:tcW w:w="2437" w:type="dxa"/>
          </w:tcPr>
          <w:p w14:paraId="4E959B90" w14:textId="77777777" w:rsidR="003828AA" w:rsidRDefault="008F222F" w:rsidP="00042057">
            <w:r>
              <w:t>7</w:t>
            </w:r>
          </w:p>
          <w:p w14:paraId="14569103" w14:textId="77777777" w:rsidR="00042057" w:rsidRDefault="00885E5E" w:rsidP="00042057">
            <w:pPr>
              <w:jc w:val="center"/>
              <w:rPr>
                <w:b/>
                <w:bCs/>
              </w:rPr>
            </w:pPr>
            <w:r w:rsidRPr="00A03314">
              <w:rPr>
                <w:b/>
                <w:bCs/>
              </w:rPr>
              <w:t>CHAMBERET</w:t>
            </w:r>
            <w:r w:rsidR="00A03314" w:rsidRPr="00A03314">
              <w:rPr>
                <w:b/>
                <w:bCs/>
              </w:rPr>
              <w:t>,</w:t>
            </w:r>
          </w:p>
          <w:p w14:paraId="6146B663" w14:textId="7CC7B423" w:rsidR="00885E5E" w:rsidRPr="00A03314" w:rsidRDefault="00885E5E" w:rsidP="00042057">
            <w:pPr>
              <w:jc w:val="center"/>
              <w:rPr>
                <w:b/>
                <w:bCs/>
              </w:rPr>
            </w:pPr>
            <w:r w:rsidRPr="00A03314">
              <w:rPr>
                <w:b/>
                <w:bCs/>
              </w:rPr>
              <w:t>Médiathèque</w:t>
            </w:r>
          </w:p>
          <w:p w14:paraId="21AF9B74" w14:textId="0C691336" w:rsidR="00885E5E" w:rsidRDefault="00885E5E" w:rsidP="00042057">
            <w:pPr>
              <w:jc w:val="center"/>
            </w:pPr>
            <w:r>
              <w:t>Atelier d’éveil musical et découverte du livre</w:t>
            </w:r>
          </w:p>
          <w:p w14:paraId="052A8F94" w14:textId="346D93F0" w:rsidR="00A03314" w:rsidRDefault="00A03314" w:rsidP="000420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A177F8" wp14:editId="3B440214">
                  <wp:extent cx="604301" cy="358140"/>
                  <wp:effectExtent l="0" t="0" r="5715" b="3810"/>
                  <wp:docPr id="197635348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994" cy="374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</w:tcPr>
          <w:p w14:paraId="4CD2C9D3" w14:textId="3B5874E0" w:rsidR="003828AA" w:rsidRDefault="008F222F" w:rsidP="00042057">
            <w:r>
              <w:t>8</w:t>
            </w:r>
          </w:p>
        </w:tc>
        <w:tc>
          <w:tcPr>
            <w:tcW w:w="2437" w:type="dxa"/>
          </w:tcPr>
          <w:p w14:paraId="4D95922C" w14:textId="148D90E2" w:rsidR="003828AA" w:rsidRDefault="008F222F" w:rsidP="00042057">
            <w:r>
              <w:t>9</w:t>
            </w:r>
          </w:p>
        </w:tc>
        <w:tc>
          <w:tcPr>
            <w:tcW w:w="2437" w:type="dxa"/>
          </w:tcPr>
          <w:p w14:paraId="7E1578BF" w14:textId="6CFA5EB8" w:rsidR="003828AA" w:rsidRDefault="008F222F" w:rsidP="00042057">
            <w:r>
              <w:t>10</w:t>
            </w:r>
          </w:p>
        </w:tc>
      </w:tr>
      <w:tr w:rsidR="00A03314" w14:paraId="4C04CFFD" w14:textId="77777777" w:rsidTr="00337E01">
        <w:trPr>
          <w:trHeight w:val="1778"/>
        </w:trPr>
        <w:tc>
          <w:tcPr>
            <w:tcW w:w="2436" w:type="dxa"/>
          </w:tcPr>
          <w:p w14:paraId="0943971A" w14:textId="30E16B70" w:rsidR="003828AA" w:rsidRDefault="008F222F" w:rsidP="00042057">
            <w:r>
              <w:t>13</w:t>
            </w:r>
          </w:p>
        </w:tc>
        <w:tc>
          <w:tcPr>
            <w:tcW w:w="2437" w:type="dxa"/>
          </w:tcPr>
          <w:p w14:paraId="3D9E386C" w14:textId="77777777" w:rsidR="003828AA" w:rsidRDefault="008F222F" w:rsidP="00042057">
            <w:r>
              <w:t>14</w:t>
            </w:r>
          </w:p>
          <w:p w14:paraId="6C2C9D77" w14:textId="4388A348" w:rsidR="00885E5E" w:rsidRPr="00A03314" w:rsidRDefault="00885E5E" w:rsidP="00042057">
            <w:pPr>
              <w:jc w:val="center"/>
              <w:rPr>
                <w:b/>
                <w:bCs/>
              </w:rPr>
            </w:pPr>
            <w:r w:rsidRPr="00A03314">
              <w:rPr>
                <w:b/>
                <w:bCs/>
              </w:rPr>
              <w:t>CHAMBERET</w:t>
            </w:r>
            <w:r w:rsidR="00A03314" w:rsidRPr="00A03314">
              <w:rPr>
                <w:b/>
                <w:bCs/>
              </w:rPr>
              <w:t xml:space="preserve">, </w:t>
            </w:r>
            <w:r w:rsidRPr="00A03314">
              <w:rPr>
                <w:b/>
                <w:bCs/>
              </w:rPr>
              <w:t>Salle des associations</w:t>
            </w:r>
          </w:p>
          <w:p w14:paraId="779E3234" w14:textId="77777777" w:rsidR="00885E5E" w:rsidRDefault="00885E5E" w:rsidP="00042057">
            <w:pPr>
              <w:jc w:val="center"/>
            </w:pPr>
            <w:r>
              <w:t>Ateliers sensoriels d’inspiration snoezelen</w:t>
            </w:r>
          </w:p>
          <w:p w14:paraId="01088648" w14:textId="7BCA8598" w:rsidR="00A03314" w:rsidRDefault="00A03314" w:rsidP="0004205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7C07ADB" wp14:editId="386F8D1D">
                  <wp:simplePos x="0" y="0"/>
                  <wp:positionH relativeFrom="column">
                    <wp:posOffset>507366</wp:posOffset>
                  </wp:positionH>
                  <wp:positionV relativeFrom="paragraph">
                    <wp:posOffset>4445</wp:posOffset>
                  </wp:positionV>
                  <wp:extent cx="320040" cy="226544"/>
                  <wp:effectExtent l="0" t="0" r="3810" b="2540"/>
                  <wp:wrapNone/>
                  <wp:docPr id="136642200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22" cy="228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7" w:type="dxa"/>
          </w:tcPr>
          <w:p w14:paraId="3F1436B9" w14:textId="0410F961" w:rsidR="003828AA" w:rsidRDefault="008F222F" w:rsidP="00042057">
            <w:r>
              <w:t>15</w:t>
            </w:r>
          </w:p>
        </w:tc>
        <w:tc>
          <w:tcPr>
            <w:tcW w:w="2437" w:type="dxa"/>
          </w:tcPr>
          <w:p w14:paraId="525B11A5" w14:textId="20270367" w:rsidR="003828AA" w:rsidRDefault="008F222F" w:rsidP="00042057">
            <w:r>
              <w:t>16</w:t>
            </w:r>
          </w:p>
          <w:p w14:paraId="1D731B82" w14:textId="44FC1BFF" w:rsidR="00885E5E" w:rsidRPr="00926FF8" w:rsidRDefault="00885E5E" w:rsidP="00042057">
            <w:pPr>
              <w:jc w:val="center"/>
              <w:rPr>
                <w:b/>
                <w:bCs/>
              </w:rPr>
            </w:pPr>
            <w:r w:rsidRPr="00926FF8">
              <w:rPr>
                <w:b/>
                <w:bCs/>
              </w:rPr>
              <w:t>TREIGNAC</w:t>
            </w:r>
            <w:r w:rsidR="00A03314" w:rsidRPr="00926FF8">
              <w:rPr>
                <w:b/>
                <w:bCs/>
              </w:rPr>
              <w:t xml:space="preserve">, </w:t>
            </w:r>
            <w:r w:rsidRPr="00926FF8">
              <w:rPr>
                <w:b/>
                <w:bCs/>
              </w:rPr>
              <w:t>ALSH</w:t>
            </w:r>
          </w:p>
          <w:p w14:paraId="6FC6B172" w14:textId="4D3C1EB9" w:rsidR="00885E5E" w:rsidRDefault="00885E5E" w:rsidP="00042057">
            <w:pPr>
              <w:jc w:val="center"/>
            </w:pPr>
            <w:r>
              <w:t>Ateliers sensoriels d’inspiration snoezelen</w:t>
            </w:r>
          </w:p>
          <w:p w14:paraId="05842463" w14:textId="43909976" w:rsidR="00A03314" w:rsidRDefault="00926FF8" w:rsidP="00042057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D90A825" wp14:editId="6F125B46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87631</wp:posOffset>
                  </wp:positionV>
                  <wp:extent cx="495179" cy="350520"/>
                  <wp:effectExtent l="0" t="0" r="635" b="0"/>
                  <wp:wrapNone/>
                  <wp:docPr id="210683375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931" cy="353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7" w:type="dxa"/>
          </w:tcPr>
          <w:p w14:paraId="3974AC5A" w14:textId="53F3E549" w:rsidR="003828AA" w:rsidRDefault="008F222F" w:rsidP="00042057">
            <w:r>
              <w:t>17</w:t>
            </w:r>
          </w:p>
        </w:tc>
      </w:tr>
      <w:tr w:rsidR="00A03314" w14:paraId="3B12B294" w14:textId="77777777" w:rsidTr="00337E01">
        <w:trPr>
          <w:trHeight w:val="1181"/>
        </w:trPr>
        <w:tc>
          <w:tcPr>
            <w:tcW w:w="2436" w:type="dxa"/>
          </w:tcPr>
          <w:p w14:paraId="6FABE7D6" w14:textId="7EB86094" w:rsidR="003828AA" w:rsidRDefault="008F222F" w:rsidP="00042057">
            <w:r>
              <w:t>20</w:t>
            </w:r>
          </w:p>
        </w:tc>
        <w:tc>
          <w:tcPr>
            <w:tcW w:w="2437" w:type="dxa"/>
          </w:tcPr>
          <w:p w14:paraId="28054767" w14:textId="544468BA" w:rsidR="003828AA" w:rsidRDefault="008F222F" w:rsidP="00042057">
            <w:r>
              <w:t>21</w:t>
            </w:r>
          </w:p>
          <w:p w14:paraId="3230303B" w14:textId="56773EC0" w:rsidR="00A03314" w:rsidRPr="00926FF8" w:rsidRDefault="00885E5E" w:rsidP="00042057">
            <w:pPr>
              <w:jc w:val="center"/>
              <w:rPr>
                <w:b/>
                <w:bCs/>
              </w:rPr>
            </w:pPr>
            <w:r w:rsidRPr="00926FF8">
              <w:rPr>
                <w:b/>
                <w:bCs/>
              </w:rPr>
              <w:t>CHAMBERET</w:t>
            </w:r>
            <w:r w:rsidR="00A03314" w:rsidRPr="00926FF8">
              <w:rPr>
                <w:b/>
                <w:bCs/>
              </w:rPr>
              <w:t xml:space="preserve">, </w:t>
            </w:r>
            <w:r w:rsidRPr="00926FF8">
              <w:rPr>
                <w:b/>
                <w:bCs/>
              </w:rPr>
              <w:t>Salle des</w:t>
            </w:r>
          </w:p>
          <w:p w14:paraId="54CEEDBD" w14:textId="50FAD72F" w:rsidR="00885E5E" w:rsidRPr="00926FF8" w:rsidRDefault="00885E5E" w:rsidP="00042057">
            <w:pPr>
              <w:jc w:val="center"/>
              <w:rPr>
                <w:b/>
                <w:bCs/>
              </w:rPr>
            </w:pPr>
            <w:r w:rsidRPr="00926FF8">
              <w:rPr>
                <w:b/>
                <w:bCs/>
              </w:rPr>
              <w:t>associations</w:t>
            </w:r>
          </w:p>
          <w:p w14:paraId="5416FACF" w14:textId="4C2AFD71" w:rsidR="00A03314" w:rsidRDefault="00885E5E" w:rsidP="00042057">
            <w:pPr>
              <w:jc w:val="center"/>
            </w:pPr>
            <w:r>
              <w:t>Je suis un artiste !</w:t>
            </w:r>
          </w:p>
          <w:p w14:paraId="3D294B75" w14:textId="2849B1AB" w:rsidR="00926FF8" w:rsidRDefault="00926FF8" w:rsidP="00042057">
            <w:r w:rsidRPr="00926FF8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7D9CE9E3" wp14:editId="34D24B7B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48260</wp:posOffset>
                  </wp:positionV>
                  <wp:extent cx="335127" cy="268605"/>
                  <wp:effectExtent l="0" t="0" r="8255" b="0"/>
                  <wp:wrapNone/>
                  <wp:docPr id="134177070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5127" cy="268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9EF29" w14:textId="605F8B12" w:rsidR="00885E5E" w:rsidRDefault="00885E5E" w:rsidP="00042057"/>
        </w:tc>
        <w:tc>
          <w:tcPr>
            <w:tcW w:w="2437" w:type="dxa"/>
          </w:tcPr>
          <w:p w14:paraId="1988B976" w14:textId="708490C9" w:rsidR="003828AA" w:rsidRDefault="008F222F" w:rsidP="00042057">
            <w:r>
              <w:t>22</w:t>
            </w:r>
          </w:p>
        </w:tc>
        <w:tc>
          <w:tcPr>
            <w:tcW w:w="2437" w:type="dxa"/>
          </w:tcPr>
          <w:p w14:paraId="1678F48A" w14:textId="6406E6C3" w:rsidR="003828AA" w:rsidRDefault="008F222F" w:rsidP="00042057">
            <w:r>
              <w:t>23</w:t>
            </w:r>
          </w:p>
          <w:p w14:paraId="67BC3317" w14:textId="2BC0BCB7" w:rsidR="00885E5E" w:rsidRPr="00926FF8" w:rsidRDefault="00885E5E" w:rsidP="00042057">
            <w:pPr>
              <w:jc w:val="center"/>
              <w:rPr>
                <w:b/>
                <w:bCs/>
              </w:rPr>
            </w:pPr>
            <w:r w:rsidRPr="00926FF8">
              <w:rPr>
                <w:b/>
                <w:bCs/>
              </w:rPr>
              <w:t xml:space="preserve">TREIGNAC </w:t>
            </w:r>
            <w:r w:rsidR="00A03314" w:rsidRPr="00926FF8">
              <w:rPr>
                <w:b/>
                <w:bCs/>
              </w:rPr>
              <w:t>,</w:t>
            </w:r>
            <w:r w:rsidRPr="00926FF8">
              <w:rPr>
                <w:b/>
                <w:bCs/>
              </w:rPr>
              <w:t>ALSH</w:t>
            </w:r>
          </w:p>
          <w:p w14:paraId="5A84DBA0" w14:textId="4A8EB386" w:rsidR="00885E5E" w:rsidRDefault="00885E5E" w:rsidP="00042057">
            <w:pPr>
              <w:jc w:val="center"/>
            </w:pPr>
            <w:r>
              <w:t>Je suis un artiste !</w:t>
            </w:r>
          </w:p>
          <w:p w14:paraId="2D3F94DF" w14:textId="5F8A05ED" w:rsidR="00A03314" w:rsidRDefault="00926FF8" w:rsidP="0004205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4CDA10" wp14:editId="33110705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50165</wp:posOffset>
                  </wp:positionV>
                  <wp:extent cx="468118" cy="374868"/>
                  <wp:effectExtent l="0" t="0" r="8255" b="6350"/>
                  <wp:wrapNone/>
                  <wp:docPr id="107126072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8118" cy="37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7" w:type="dxa"/>
          </w:tcPr>
          <w:p w14:paraId="7B3F00E8" w14:textId="7CE4843D" w:rsidR="003828AA" w:rsidRDefault="008F222F" w:rsidP="00042057">
            <w:r>
              <w:t>24</w:t>
            </w:r>
          </w:p>
        </w:tc>
      </w:tr>
      <w:tr w:rsidR="00A03314" w14:paraId="1C9DBD9E" w14:textId="77777777" w:rsidTr="00337E01">
        <w:trPr>
          <w:trHeight w:val="1618"/>
        </w:trPr>
        <w:tc>
          <w:tcPr>
            <w:tcW w:w="2436" w:type="dxa"/>
          </w:tcPr>
          <w:p w14:paraId="6DF0245E" w14:textId="510CB9BF" w:rsidR="00885E5E" w:rsidRDefault="00885E5E" w:rsidP="00042057">
            <w:r>
              <w:t>27</w:t>
            </w:r>
          </w:p>
        </w:tc>
        <w:tc>
          <w:tcPr>
            <w:tcW w:w="2437" w:type="dxa"/>
          </w:tcPr>
          <w:p w14:paraId="2CAF43AC" w14:textId="77777777" w:rsidR="00885E5E" w:rsidRDefault="00885E5E" w:rsidP="00042057">
            <w:r>
              <w:t>28</w:t>
            </w:r>
          </w:p>
          <w:p w14:paraId="39FD2B76" w14:textId="77777777" w:rsidR="00926FF8" w:rsidRPr="00926FF8" w:rsidRDefault="002A771C" w:rsidP="00042057">
            <w:pPr>
              <w:jc w:val="center"/>
              <w:rPr>
                <w:b/>
                <w:bCs/>
              </w:rPr>
            </w:pPr>
            <w:r w:rsidRPr="00926FF8">
              <w:rPr>
                <w:b/>
                <w:bCs/>
              </w:rPr>
              <w:t>CHAMBERET</w:t>
            </w:r>
            <w:r w:rsidR="00A03314" w:rsidRPr="00926FF8">
              <w:rPr>
                <w:b/>
                <w:bCs/>
              </w:rPr>
              <w:t xml:space="preserve">, </w:t>
            </w:r>
            <w:r w:rsidRPr="00926FF8">
              <w:rPr>
                <w:b/>
                <w:bCs/>
              </w:rPr>
              <w:t>Salle des associations</w:t>
            </w:r>
          </w:p>
          <w:p w14:paraId="30B02E79" w14:textId="1B37578E" w:rsidR="002A771C" w:rsidRDefault="00926FF8" w:rsidP="0004205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0E64995" wp14:editId="5AA87BB3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184785</wp:posOffset>
                  </wp:positionV>
                  <wp:extent cx="304800" cy="275208"/>
                  <wp:effectExtent l="0" t="0" r="0" b="0"/>
                  <wp:wrapNone/>
                  <wp:docPr id="103404655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81" cy="27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71C">
              <w:t>Le</w:t>
            </w:r>
            <w:r w:rsidR="00A03314">
              <w:t xml:space="preserve"> toucher et l’odorat</w:t>
            </w:r>
          </w:p>
        </w:tc>
        <w:tc>
          <w:tcPr>
            <w:tcW w:w="2437" w:type="dxa"/>
          </w:tcPr>
          <w:p w14:paraId="71F3A967" w14:textId="75E0DFB3" w:rsidR="00885E5E" w:rsidRDefault="00885E5E" w:rsidP="00042057">
            <w:r>
              <w:t>29</w:t>
            </w:r>
          </w:p>
        </w:tc>
        <w:tc>
          <w:tcPr>
            <w:tcW w:w="2437" w:type="dxa"/>
          </w:tcPr>
          <w:p w14:paraId="49E109EE" w14:textId="77777777" w:rsidR="00885E5E" w:rsidRDefault="00885E5E" w:rsidP="00042057">
            <w:r>
              <w:t>30</w:t>
            </w:r>
          </w:p>
          <w:p w14:paraId="71B1365E" w14:textId="55D97C10" w:rsidR="002A771C" w:rsidRPr="00926FF8" w:rsidRDefault="002A771C" w:rsidP="00042057">
            <w:pPr>
              <w:jc w:val="center"/>
              <w:rPr>
                <w:b/>
                <w:bCs/>
              </w:rPr>
            </w:pPr>
            <w:r w:rsidRPr="00926FF8">
              <w:rPr>
                <w:b/>
                <w:bCs/>
              </w:rPr>
              <w:t>TREIGNAC</w:t>
            </w:r>
            <w:r w:rsidR="00A03314" w:rsidRPr="00926FF8">
              <w:rPr>
                <w:b/>
                <w:bCs/>
              </w:rPr>
              <w:t xml:space="preserve">, </w:t>
            </w:r>
            <w:r w:rsidRPr="00926FF8">
              <w:rPr>
                <w:b/>
                <w:bCs/>
              </w:rPr>
              <w:t>ALSH</w:t>
            </w:r>
          </w:p>
          <w:p w14:paraId="5B63BF8E" w14:textId="13156164" w:rsidR="002A771C" w:rsidRDefault="002A771C" w:rsidP="00042057">
            <w:pPr>
              <w:jc w:val="center"/>
            </w:pPr>
            <w:r>
              <w:t>Le</w:t>
            </w:r>
            <w:r w:rsidR="00A03314">
              <w:t xml:space="preserve"> toucher et l’odorat</w:t>
            </w:r>
          </w:p>
          <w:p w14:paraId="2BB6BF44" w14:textId="3D41743F" w:rsidR="00A03314" w:rsidRDefault="00926FF8" w:rsidP="00042057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E21B6BE" wp14:editId="4FE2706C">
                  <wp:simplePos x="0" y="0"/>
                  <wp:positionH relativeFrom="column">
                    <wp:posOffset>452756</wp:posOffset>
                  </wp:positionH>
                  <wp:positionV relativeFrom="paragraph">
                    <wp:posOffset>17145</wp:posOffset>
                  </wp:positionV>
                  <wp:extent cx="533400" cy="481263"/>
                  <wp:effectExtent l="0" t="0" r="0" b="0"/>
                  <wp:wrapNone/>
                  <wp:docPr id="6626749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405" cy="49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7" w:type="dxa"/>
          </w:tcPr>
          <w:p w14:paraId="1CD46E72" w14:textId="1D691EC6" w:rsidR="00885E5E" w:rsidRDefault="00885E5E" w:rsidP="00042057">
            <w:r>
              <w:t>31</w:t>
            </w:r>
          </w:p>
        </w:tc>
      </w:tr>
    </w:tbl>
    <w:p w14:paraId="3B6A2220" w14:textId="280AEEBE" w:rsidR="003828AA" w:rsidRDefault="00C3265B">
      <w:r>
        <w:rPr>
          <w:noProof/>
        </w:rPr>
        <w:drawing>
          <wp:anchor distT="0" distB="0" distL="114300" distR="114300" simplePos="0" relativeHeight="251674624" behindDoc="0" locked="0" layoutInCell="1" allowOverlap="1" wp14:anchorId="339F8E47" wp14:editId="3064453D">
            <wp:simplePos x="0" y="0"/>
            <wp:positionH relativeFrom="margin">
              <wp:align>left</wp:align>
            </wp:positionH>
            <wp:positionV relativeFrom="paragraph">
              <wp:posOffset>-291465</wp:posOffset>
            </wp:positionV>
            <wp:extent cx="739140" cy="306575"/>
            <wp:effectExtent l="0" t="0" r="3810" b="0"/>
            <wp:wrapNone/>
            <wp:docPr id="1049246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0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89D">
        <w:rPr>
          <w:noProof/>
        </w:rPr>
        <w:drawing>
          <wp:anchor distT="0" distB="0" distL="114300" distR="114300" simplePos="0" relativeHeight="251673600" behindDoc="0" locked="0" layoutInCell="1" allowOverlap="1" wp14:anchorId="547E02BA" wp14:editId="6B7E855D">
            <wp:simplePos x="0" y="0"/>
            <wp:positionH relativeFrom="margin">
              <wp:align>left</wp:align>
            </wp:positionH>
            <wp:positionV relativeFrom="paragraph">
              <wp:posOffset>-523875</wp:posOffset>
            </wp:positionV>
            <wp:extent cx="760538" cy="259080"/>
            <wp:effectExtent l="0" t="0" r="1905" b="7620"/>
            <wp:wrapNone/>
            <wp:docPr id="124849263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38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89D">
        <w:rPr>
          <w:noProof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7AFC47A6" wp14:editId="05DD1EF3">
                <wp:simplePos x="0" y="0"/>
                <wp:positionH relativeFrom="margin">
                  <wp:align>right</wp:align>
                </wp:positionH>
                <wp:positionV relativeFrom="margin">
                  <wp:posOffset>1400176</wp:posOffset>
                </wp:positionV>
                <wp:extent cx="1723073" cy="2176463"/>
                <wp:effectExtent l="78105" t="112395" r="88900" b="127000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865018">
                          <a:off x="0" y="0"/>
                          <a:ext cx="1723073" cy="217646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663DCFC3" w14:textId="6993F681" w:rsidR="00926FF8" w:rsidRDefault="00926FF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Ateliers proposés entre 9h et 11h30</w:t>
                            </w:r>
                            <w:r w:rsidR="00900AC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sur inscription</w:t>
                            </w:r>
                          </w:p>
                          <w:p w14:paraId="1E4D351E" w14:textId="2C323FCA" w:rsidR="00900AC2" w:rsidRDefault="00900AC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(dans le respect du rythme de chaque enfant, repartez quand vous le souhaitez</w:t>
                            </w:r>
                            <w:r w:rsidR="00C3265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FA03A42" w14:textId="77777777" w:rsidR="00926FF8" w:rsidRDefault="00926FF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C47A6" id="Forme automatique 2" o:spid="_x0000_s1026" style="position:absolute;margin-left:84.5pt;margin-top:110.25pt;width:135.7pt;height:171.4pt;rotation:6406164fd;z-index:251665408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" o:allowincell="f" fillcolor="#4472c4 [3204]" stroked="f">
                <v:textbox>
                  <w:txbxContent>
                    <w:p w14:paraId="663DCFC3" w14:textId="6993F681" w:rsidR="00926FF8" w:rsidRDefault="00926FF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Ateliers proposés entre 9h et 11h30</w:t>
                      </w:r>
                      <w:r w:rsidR="00900AC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sur inscription</w:t>
                      </w:r>
                    </w:p>
                    <w:p w14:paraId="1E4D351E" w14:textId="2C323FCA" w:rsidR="00900AC2" w:rsidRDefault="00900AC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(dans le respect du rythme de chaque enfant, repartez quand vous le souhaitez</w:t>
                      </w:r>
                      <w:r w:rsidR="00C3265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  <w:p w14:paraId="4FA03A42" w14:textId="77777777" w:rsidR="00926FF8" w:rsidRDefault="00926FF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F089D">
        <w:rPr>
          <w:noProof/>
        </w:rPr>
        <w:drawing>
          <wp:anchor distT="0" distB="0" distL="114300" distR="114300" simplePos="0" relativeHeight="251672576" behindDoc="1" locked="0" layoutInCell="1" allowOverlap="1" wp14:anchorId="76DC35BB" wp14:editId="308411BF">
            <wp:simplePos x="0" y="0"/>
            <wp:positionH relativeFrom="margin">
              <wp:align>right</wp:align>
            </wp:positionH>
            <wp:positionV relativeFrom="paragraph">
              <wp:posOffset>-557689</wp:posOffset>
            </wp:positionV>
            <wp:extent cx="1988804" cy="1951514"/>
            <wp:effectExtent l="0" t="0" r="0" b="0"/>
            <wp:wrapNone/>
            <wp:docPr id="84204229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04" cy="1951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89D">
        <w:rPr>
          <w:noProof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289D93FA" wp14:editId="5A265118">
                <wp:simplePos x="0" y="0"/>
                <wp:positionH relativeFrom="margin">
                  <wp:align>right</wp:align>
                </wp:positionH>
                <wp:positionV relativeFrom="margin">
                  <wp:posOffset>2884488</wp:posOffset>
                </wp:positionV>
                <wp:extent cx="1060770" cy="2835593"/>
                <wp:effectExtent l="7937" t="0" r="0" b="0"/>
                <wp:wrapNone/>
                <wp:docPr id="22520530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60770" cy="283559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3D4A2332" w14:textId="090801BF" w:rsidR="00337E01" w:rsidRPr="00337E01" w:rsidRDefault="00337E0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37E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Relais Petite Enfance</w:t>
                            </w:r>
                          </w:p>
                          <w:p w14:paraId="58CD3531" w14:textId="7C3D738C" w:rsidR="00337E01" w:rsidRPr="00337E01" w:rsidRDefault="0000000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="00337E01" w:rsidRPr="00337E01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4"/>
                                  <w:szCs w:val="24"/>
                                </w:rPr>
                                <w:t>relaispetiteenfance@mutualitelimousine.fr</w:t>
                              </w:r>
                            </w:hyperlink>
                          </w:p>
                          <w:p w14:paraId="0E45BF56" w14:textId="6C161AD8" w:rsidR="00337E01" w:rsidRPr="00337E01" w:rsidRDefault="00337E0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37E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06.61.81.10.06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D93FA" id="_x0000_s1027" style="position:absolute;margin-left:32.35pt;margin-top:227.15pt;width:83.55pt;height:223.3pt;rotation:90;z-index:251667456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" o:allowincell="f" fillcolor="#4472c4 [3204]" stroked="f">
                <v:textbox>
                  <w:txbxContent>
                    <w:p w14:paraId="3D4A2332" w14:textId="090801BF" w:rsidR="00337E01" w:rsidRPr="00337E01" w:rsidRDefault="00337E0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37E0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Relais Petite Enfance</w:t>
                      </w:r>
                    </w:p>
                    <w:p w14:paraId="58CD3531" w14:textId="7C3D738C" w:rsidR="00337E01" w:rsidRPr="00337E01" w:rsidRDefault="00337E0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8" w:history="1">
                        <w:r w:rsidRPr="00337E01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4"/>
                            <w:szCs w:val="24"/>
                          </w:rPr>
                          <w:t>relaispetiteenfance@mutualitelimousine.fr</w:t>
                        </w:r>
                      </w:hyperlink>
                    </w:p>
                    <w:p w14:paraId="0E45BF56" w14:textId="6C161AD8" w:rsidR="00337E01" w:rsidRPr="00337E01" w:rsidRDefault="00337E0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37E0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06.61.81.10.06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F089D">
        <w:rPr>
          <w:noProof/>
        </w:rPr>
        <w:drawing>
          <wp:anchor distT="0" distB="0" distL="114300" distR="114300" simplePos="0" relativeHeight="251671552" behindDoc="0" locked="0" layoutInCell="1" allowOverlap="1" wp14:anchorId="22A616BD" wp14:editId="4994E233">
            <wp:simplePos x="0" y="0"/>
            <wp:positionH relativeFrom="column">
              <wp:posOffset>8175625</wp:posOffset>
            </wp:positionH>
            <wp:positionV relativeFrom="paragraph">
              <wp:posOffset>5731625</wp:posOffset>
            </wp:positionV>
            <wp:extent cx="1121004" cy="561975"/>
            <wp:effectExtent l="0" t="0" r="0" b="0"/>
            <wp:wrapNone/>
            <wp:docPr id="42602224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004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89D">
        <w:rPr>
          <w:noProof/>
        </w:rPr>
        <w:drawing>
          <wp:anchor distT="0" distB="0" distL="114300" distR="114300" simplePos="0" relativeHeight="251668480" behindDoc="0" locked="0" layoutInCell="1" allowOverlap="1" wp14:anchorId="499067C2" wp14:editId="304FBD82">
            <wp:simplePos x="0" y="0"/>
            <wp:positionH relativeFrom="margin">
              <wp:align>right</wp:align>
            </wp:positionH>
            <wp:positionV relativeFrom="paragraph">
              <wp:posOffset>5596255</wp:posOffset>
            </wp:positionV>
            <wp:extent cx="479414" cy="698500"/>
            <wp:effectExtent l="0" t="0" r="0" b="6350"/>
            <wp:wrapNone/>
            <wp:docPr id="68429309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14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89D">
        <w:rPr>
          <w:noProof/>
        </w:rPr>
        <w:drawing>
          <wp:anchor distT="0" distB="0" distL="114300" distR="114300" simplePos="0" relativeHeight="251669504" behindDoc="0" locked="0" layoutInCell="1" allowOverlap="1" wp14:anchorId="5E61C62A" wp14:editId="17412BAF">
            <wp:simplePos x="0" y="0"/>
            <wp:positionH relativeFrom="margin">
              <wp:posOffset>8406130</wp:posOffset>
            </wp:positionH>
            <wp:positionV relativeFrom="paragraph">
              <wp:posOffset>5326380</wp:posOffset>
            </wp:positionV>
            <wp:extent cx="868680" cy="403745"/>
            <wp:effectExtent l="0" t="0" r="7620" b="0"/>
            <wp:wrapNone/>
            <wp:docPr id="161680255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0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28AA" w:rsidSect="00A03314">
      <w:headerReference w:type="default" r:id="rId2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98C7B" w14:textId="77777777" w:rsidR="003D6C9F" w:rsidRDefault="003D6C9F" w:rsidP="00900AC2">
      <w:pPr>
        <w:spacing w:after="0" w:line="240" w:lineRule="auto"/>
      </w:pPr>
      <w:r>
        <w:separator/>
      </w:r>
    </w:p>
  </w:endnote>
  <w:endnote w:type="continuationSeparator" w:id="0">
    <w:p w14:paraId="224D8B6D" w14:textId="77777777" w:rsidR="003D6C9F" w:rsidRDefault="003D6C9F" w:rsidP="0090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7D4F1" w14:textId="77777777" w:rsidR="003D6C9F" w:rsidRDefault="003D6C9F" w:rsidP="00900AC2">
      <w:pPr>
        <w:spacing w:after="0" w:line="240" w:lineRule="auto"/>
      </w:pPr>
      <w:r>
        <w:separator/>
      </w:r>
    </w:p>
  </w:footnote>
  <w:footnote w:type="continuationSeparator" w:id="0">
    <w:p w14:paraId="57584EF5" w14:textId="77777777" w:rsidR="003D6C9F" w:rsidRDefault="003D6C9F" w:rsidP="0090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99FD7" w14:textId="554A8886" w:rsidR="00900AC2" w:rsidRDefault="00900AC2" w:rsidP="00900AC2">
    <w:pPr>
      <w:pStyle w:val="En-tte"/>
      <w:jc w:val="center"/>
      <w:rPr>
        <w:b/>
        <w:bCs/>
        <w:color w:val="002060"/>
        <w:sz w:val="44"/>
        <w:szCs w:val="44"/>
      </w:rPr>
    </w:pPr>
    <w:r w:rsidRPr="00EF089D">
      <w:rPr>
        <w:b/>
        <w:bCs/>
        <w:color w:val="002060"/>
        <w:sz w:val="44"/>
        <w:szCs w:val="44"/>
      </w:rPr>
      <w:t>ATELIERS RELAIS PETITE ENFANCE MAI 2024</w:t>
    </w:r>
  </w:p>
  <w:p w14:paraId="4E1BCC37" w14:textId="5F54EC4B" w:rsidR="00350075" w:rsidRPr="00350075" w:rsidRDefault="00350075" w:rsidP="00900AC2">
    <w:pPr>
      <w:pStyle w:val="En-tte"/>
      <w:jc w:val="center"/>
      <w:rPr>
        <w:b/>
        <w:bCs/>
        <w:color w:val="002060"/>
        <w:sz w:val="24"/>
        <w:szCs w:val="24"/>
      </w:rPr>
    </w:pPr>
    <w:r w:rsidRPr="00350075">
      <w:rPr>
        <w:b/>
        <w:bCs/>
        <w:color w:val="002060"/>
        <w:sz w:val="24"/>
        <w:szCs w:val="24"/>
      </w:rPr>
      <w:t xml:space="preserve">Accessibles aux assistantes maternelles </w:t>
    </w:r>
    <w:r w:rsidR="005326CA">
      <w:rPr>
        <w:b/>
        <w:bCs/>
        <w:color w:val="002060"/>
        <w:sz w:val="24"/>
        <w:szCs w:val="24"/>
      </w:rPr>
      <w:t>de la CCV2M</w:t>
    </w:r>
    <w:r w:rsidR="005326CA" w:rsidRPr="00350075">
      <w:rPr>
        <w:b/>
        <w:bCs/>
        <w:color w:val="002060"/>
        <w:sz w:val="24"/>
        <w:szCs w:val="24"/>
      </w:rPr>
      <w:t xml:space="preserve"> </w:t>
    </w:r>
    <w:r w:rsidRPr="00350075">
      <w:rPr>
        <w:b/>
        <w:bCs/>
        <w:color w:val="002060"/>
        <w:sz w:val="24"/>
        <w:szCs w:val="24"/>
      </w:rPr>
      <w:t xml:space="preserve">et </w:t>
    </w:r>
    <w:r>
      <w:rPr>
        <w:b/>
        <w:bCs/>
        <w:color w:val="002060"/>
        <w:sz w:val="24"/>
        <w:szCs w:val="24"/>
      </w:rPr>
      <w:t xml:space="preserve">leurs </w:t>
    </w:r>
    <w:r w:rsidRPr="00350075">
      <w:rPr>
        <w:b/>
        <w:bCs/>
        <w:color w:val="002060"/>
        <w:sz w:val="24"/>
        <w:szCs w:val="24"/>
      </w:rPr>
      <w:t>enfants accueillis</w:t>
    </w:r>
    <w:r>
      <w:rPr>
        <w:b/>
        <w:bCs/>
        <w:color w:val="00206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AA"/>
    <w:rsid w:val="00042057"/>
    <w:rsid w:val="000D496B"/>
    <w:rsid w:val="002A771C"/>
    <w:rsid w:val="00337E01"/>
    <w:rsid w:val="00350075"/>
    <w:rsid w:val="003828AA"/>
    <w:rsid w:val="0038331E"/>
    <w:rsid w:val="003D6C9F"/>
    <w:rsid w:val="005326CA"/>
    <w:rsid w:val="00684872"/>
    <w:rsid w:val="00762B60"/>
    <w:rsid w:val="00885E5E"/>
    <w:rsid w:val="008F222F"/>
    <w:rsid w:val="00900AC2"/>
    <w:rsid w:val="00926FF8"/>
    <w:rsid w:val="00A03314"/>
    <w:rsid w:val="00C3265B"/>
    <w:rsid w:val="00EF089D"/>
    <w:rsid w:val="00F3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6E1C"/>
  <w15:chartTrackingRefBased/>
  <w15:docId w15:val="{AB884672-5E49-4406-86FC-7A656D5A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0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0AC2"/>
  </w:style>
  <w:style w:type="paragraph" w:styleId="Pieddepage">
    <w:name w:val="footer"/>
    <w:basedOn w:val="Normal"/>
    <w:link w:val="PieddepageCar"/>
    <w:uiPriority w:val="99"/>
    <w:unhideWhenUsed/>
    <w:rsid w:val="00900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AC2"/>
  </w:style>
  <w:style w:type="character" w:styleId="Lienhypertexte">
    <w:name w:val="Hyperlink"/>
    <w:basedOn w:val="Policepardfaut"/>
    <w:uiPriority w:val="99"/>
    <w:unhideWhenUsed/>
    <w:rsid w:val="00337E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7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mailto:relaispetiteenfance@mutualitelimousine.fr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mailto:relaispetiteenfance@mutualitelimousine.fr" TargetMode="External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MUTUALITE FRANCAISE LIMOUSINE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VILBERT</dc:creator>
  <cp:keywords/>
  <dc:description/>
  <cp:lastModifiedBy>Emmanuelle VILBERT</cp:lastModifiedBy>
  <cp:revision>8</cp:revision>
  <dcterms:created xsi:type="dcterms:W3CDTF">2024-04-09T12:18:00Z</dcterms:created>
  <dcterms:modified xsi:type="dcterms:W3CDTF">2024-04-24T13:55:00Z</dcterms:modified>
</cp:coreProperties>
</file>